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D870A" w14:textId="6BB0F4CF" w:rsidR="00976977" w:rsidRPr="00976977" w:rsidRDefault="00976977" w:rsidP="00976977">
      <w:pPr>
        <w:pStyle w:val="BodyTextIndent"/>
        <w:numPr>
          <w:ilvl w:val="0"/>
          <w:numId w:val="9"/>
        </w:numPr>
        <w:tabs>
          <w:tab w:val="left" w:pos="1440"/>
        </w:tabs>
        <w:spacing w:before="240" w:after="240"/>
        <w:jc w:val="both"/>
        <w:rPr>
          <w:b/>
          <w:bCs/>
          <w:sz w:val="26"/>
          <w:szCs w:val="26"/>
          <w:lang w:val="de-DE"/>
        </w:rPr>
      </w:pPr>
      <w:r w:rsidRPr="00976977">
        <w:rPr>
          <w:b/>
          <w:bCs/>
          <w:sz w:val="26"/>
          <w:szCs w:val="26"/>
          <w:lang w:val="de-DE"/>
        </w:rPr>
        <w:t>Chi nhánh</w:t>
      </w:r>
      <w:r w:rsidR="003061CA">
        <w:rPr>
          <w:b/>
          <w:bCs/>
          <w:sz w:val="26"/>
          <w:szCs w:val="26"/>
          <w:lang w:val="de-DE"/>
        </w:rPr>
        <w:t xml:space="preserve">, </w:t>
      </w:r>
      <w:r w:rsidRPr="00976977">
        <w:rPr>
          <w:b/>
          <w:bCs/>
          <w:sz w:val="26"/>
          <w:szCs w:val="26"/>
          <w:lang w:val="de-DE"/>
        </w:rPr>
        <w:t>Phòng giao dịch thuộc địa bàn Quảng Ninh:</w:t>
      </w:r>
    </w:p>
    <w:tbl>
      <w:tblPr>
        <w:tblW w:w="49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2634"/>
        <w:gridCol w:w="3321"/>
        <w:gridCol w:w="3379"/>
      </w:tblGrid>
      <w:tr w:rsidR="00850AAA" w:rsidRPr="008D50B0" w14:paraId="2D22FC41" w14:textId="77777777" w:rsidTr="00D44FA7">
        <w:trPr>
          <w:trHeight w:val="323"/>
          <w:tblHeader/>
        </w:trPr>
        <w:tc>
          <w:tcPr>
            <w:tcW w:w="390" w:type="pct"/>
            <w:shd w:val="clear" w:color="auto" w:fill="FBE4D5" w:themeFill="accent2" w:themeFillTint="33"/>
            <w:vAlign w:val="center"/>
          </w:tcPr>
          <w:p w14:paraId="1DAFF693" w14:textId="77777777" w:rsidR="00850AAA" w:rsidRDefault="00850AAA" w:rsidP="007D2762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301" w:type="pct"/>
            <w:shd w:val="clear" w:color="auto" w:fill="FBE4D5" w:themeFill="accent2" w:themeFillTint="33"/>
            <w:vAlign w:val="center"/>
          </w:tcPr>
          <w:p w14:paraId="029314E9" w14:textId="5CE29942" w:rsidR="00850AAA" w:rsidRDefault="00850AAA" w:rsidP="007D2762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Tên Chi nhánh, Phòng giao</w:t>
            </w:r>
            <w:r w:rsidR="00375C1B">
              <w:rPr>
                <w:rFonts w:eastAsia="Calibri"/>
                <w:b/>
                <w:bCs/>
                <w:sz w:val="26"/>
                <w:szCs w:val="26"/>
              </w:rPr>
              <w:t xml:space="preserve"> dịch</w:t>
            </w:r>
          </w:p>
        </w:tc>
        <w:tc>
          <w:tcPr>
            <w:tcW w:w="1640" w:type="pct"/>
            <w:shd w:val="clear" w:color="auto" w:fill="FBE4D5" w:themeFill="accent2" w:themeFillTint="33"/>
            <w:vAlign w:val="center"/>
          </w:tcPr>
          <w:p w14:paraId="5F95E843" w14:textId="0DC5E53A" w:rsidR="00850AAA" w:rsidRDefault="00850AAA" w:rsidP="007D2762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 xml:space="preserve">Địa chỉ </w:t>
            </w:r>
            <w:r w:rsidR="00447401">
              <w:rPr>
                <w:rFonts w:eastAsia="Calibri"/>
                <w:b/>
                <w:bCs/>
                <w:sz w:val="26"/>
                <w:szCs w:val="26"/>
              </w:rPr>
              <w:t>cũ</w:t>
            </w:r>
          </w:p>
        </w:tc>
        <w:tc>
          <w:tcPr>
            <w:tcW w:w="1669" w:type="pct"/>
            <w:shd w:val="clear" w:color="auto" w:fill="FBE4D5" w:themeFill="accent2" w:themeFillTint="33"/>
            <w:vAlign w:val="center"/>
          </w:tcPr>
          <w:p w14:paraId="14FC4656" w14:textId="68580CAD" w:rsidR="00850AAA" w:rsidRPr="008D50B0" w:rsidRDefault="00F62123" w:rsidP="007D2762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F62123">
              <w:rPr>
                <w:rFonts w:eastAsia="Calibri"/>
                <w:b/>
                <w:bCs/>
                <w:sz w:val="26"/>
                <w:szCs w:val="26"/>
              </w:rPr>
              <w:t xml:space="preserve">Địa chỉ mới </w:t>
            </w:r>
          </w:p>
        </w:tc>
      </w:tr>
      <w:tr w:rsidR="009A43EA" w:rsidRPr="00C936E2" w14:paraId="562AEAEB" w14:textId="77777777" w:rsidTr="00D44FA7">
        <w:trPr>
          <w:trHeight w:val="1187"/>
        </w:trPr>
        <w:tc>
          <w:tcPr>
            <w:tcW w:w="390" w:type="pct"/>
            <w:shd w:val="clear" w:color="auto" w:fill="auto"/>
            <w:vAlign w:val="center"/>
          </w:tcPr>
          <w:p w14:paraId="32340721" w14:textId="77777777" w:rsidR="009A43EA" w:rsidRDefault="009A43EA" w:rsidP="009A43EA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25BB3" w14:textId="4FEACB3F" w:rsidR="009A43EA" w:rsidRDefault="009A43EA" w:rsidP="009A43EA">
            <w:pPr>
              <w:spacing w:before="60" w:after="60"/>
              <w:jc w:val="both"/>
              <w:rPr>
                <w:rFonts w:eastAsia="Calibri"/>
                <w:b/>
                <w:bCs/>
                <w:iCs/>
                <w:sz w:val="26"/>
                <w:szCs w:val="26"/>
              </w:rPr>
            </w:pPr>
            <w:r w:rsidRPr="00EC4BF2">
              <w:rPr>
                <w:b/>
                <w:bCs/>
                <w:sz w:val="26"/>
                <w:szCs w:val="26"/>
              </w:rPr>
              <w:t>Ngân hàng Thương mại cổ phần Nam Á - Chi nhánh Quảng Ninh</w:t>
            </w:r>
          </w:p>
        </w:tc>
        <w:tc>
          <w:tcPr>
            <w:tcW w:w="1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4AC49" w14:textId="50FF6D81" w:rsidR="009A43EA" w:rsidRDefault="009A43EA" w:rsidP="009A43EA">
            <w:pPr>
              <w:spacing w:before="60" w:after="6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511405">
              <w:rPr>
                <w:sz w:val="26"/>
                <w:szCs w:val="26"/>
              </w:rPr>
              <w:t>Căn hộ SH8-1, Lô SH08 Khu hỗn hợp chung cư, văn phòng, trung tâm thương mại và nhà ở kết hợp khu mua sắm, phường Hồng Gai, tỉnh Quảng Ninh</w:t>
            </w:r>
          </w:p>
        </w:tc>
        <w:tc>
          <w:tcPr>
            <w:tcW w:w="1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22038" w14:textId="76177B11" w:rsidR="009A43EA" w:rsidRDefault="009A43EA" w:rsidP="009A43EA">
            <w:pPr>
              <w:spacing w:before="60" w:after="6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3030FC">
              <w:rPr>
                <w:rFonts w:eastAsia="Calibri"/>
                <w:bCs/>
                <w:sz w:val="26"/>
                <w:szCs w:val="26"/>
              </w:rPr>
              <w:t>Căn hộ SH8-1, Lô SH08 Khu hỗn hợp chung cư, văn phòng, trung tâm thương mại và nhà ở kết hợp khu mua sắm, phường Hồng Gai,</w:t>
            </w:r>
            <w:r w:rsidR="001955B8">
              <w:rPr>
                <w:rFonts w:eastAsia="Calibri"/>
                <w:bCs/>
                <w:sz w:val="26"/>
                <w:szCs w:val="26"/>
              </w:rPr>
              <w:t xml:space="preserve"> </w:t>
            </w:r>
            <w:r w:rsidR="001955B8" w:rsidRPr="001955B8">
              <w:rPr>
                <w:rFonts w:eastAsia="Calibri"/>
                <w:b/>
                <w:sz w:val="26"/>
                <w:szCs w:val="26"/>
              </w:rPr>
              <w:t>t</w:t>
            </w:r>
            <w:r w:rsidRPr="009D6B81">
              <w:rPr>
                <w:rFonts w:eastAsia="Calibri"/>
                <w:b/>
                <w:sz w:val="26"/>
                <w:szCs w:val="26"/>
              </w:rPr>
              <w:t>hành phố Quảng Ninh</w:t>
            </w:r>
          </w:p>
        </w:tc>
      </w:tr>
      <w:tr w:rsidR="009A43EA" w:rsidRPr="00C936E2" w14:paraId="2510989D" w14:textId="77777777" w:rsidTr="00D44FA7">
        <w:trPr>
          <w:trHeight w:val="1592"/>
        </w:trPr>
        <w:tc>
          <w:tcPr>
            <w:tcW w:w="390" w:type="pct"/>
            <w:shd w:val="clear" w:color="auto" w:fill="auto"/>
            <w:vAlign w:val="center"/>
          </w:tcPr>
          <w:p w14:paraId="47832CC3" w14:textId="3FD29D2F" w:rsidR="009A43EA" w:rsidRDefault="009A43EA" w:rsidP="009A43EA">
            <w:pPr>
              <w:spacing w:before="60" w:after="6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90431" w14:textId="3C924BFA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iCs/>
                <w:sz w:val="26"/>
                <w:szCs w:val="26"/>
              </w:rPr>
            </w:pPr>
            <w:r w:rsidRPr="00511405">
              <w:rPr>
                <w:sz w:val="26"/>
                <w:szCs w:val="26"/>
              </w:rPr>
              <w:t>Ngân hàng Thương mại cổ phần Nam Á - Chi nhánh Quảng Ninh - Phòng giao dịch Uông Bí</w:t>
            </w:r>
          </w:p>
        </w:tc>
        <w:tc>
          <w:tcPr>
            <w:tcW w:w="1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28CFE" w14:textId="774A31EE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511405">
              <w:rPr>
                <w:sz w:val="26"/>
                <w:szCs w:val="26"/>
              </w:rPr>
              <w:t>Tầng 1, tầng 2 và tầng 3 căn nhà tại Ô số 3, Tờ bản đồ QH khu dân cư tự xây, khu phố Quang Trung 8, phường Uông Bí, tỉnh Quảng Ninh</w:t>
            </w:r>
          </w:p>
        </w:tc>
        <w:tc>
          <w:tcPr>
            <w:tcW w:w="1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7A0CC" w14:textId="0D71AF46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3030FC">
              <w:rPr>
                <w:rFonts w:eastAsia="Calibri"/>
                <w:bCs/>
                <w:sz w:val="26"/>
                <w:szCs w:val="26"/>
              </w:rPr>
              <w:t xml:space="preserve">Tầng 1, tầng 2 và tầng 3 căn nhà tại Ô số 3, Tờ bản đồ QH khu dân cư tự xây, khu phố Quang Trung 8, phường Uông Bí, </w:t>
            </w:r>
            <w:r w:rsidR="001955B8" w:rsidRPr="001955B8">
              <w:rPr>
                <w:rFonts w:eastAsia="Calibri"/>
                <w:b/>
                <w:sz w:val="26"/>
                <w:szCs w:val="26"/>
              </w:rPr>
              <w:t>t</w:t>
            </w:r>
            <w:r w:rsidRPr="009D6B81">
              <w:rPr>
                <w:rFonts w:eastAsia="Calibri"/>
                <w:b/>
                <w:sz w:val="26"/>
                <w:szCs w:val="26"/>
              </w:rPr>
              <w:t>hành phố Quảng Ninh</w:t>
            </w:r>
          </w:p>
        </w:tc>
      </w:tr>
      <w:tr w:rsidR="009A43EA" w:rsidRPr="00C936E2" w14:paraId="72202428" w14:textId="77777777" w:rsidTr="00D44FA7">
        <w:trPr>
          <w:trHeight w:val="1394"/>
        </w:trPr>
        <w:tc>
          <w:tcPr>
            <w:tcW w:w="390" w:type="pct"/>
            <w:shd w:val="clear" w:color="auto" w:fill="auto"/>
            <w:vAlign w:val="center"/>
          </w:tcPr>
          <w:p w14:paraId="08BB8519" w14:textId="2C2B0309" w:rsidR="009A43EA" w:rsidRDefault="009A43EA" w:rsidP="009A43EA">
            <w:pPr>
              <w:spacing w:before="60" w:after="6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DBD31" w14:textId="3075696D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iCs/>
                <w:sz w:val="26"/>
                <w:szCs w:val="26"/>
              </w:rPr>
            </w:pPr>
            <w:r w:rsidRPr="00511405">
              <w:rPr>
                <w:sz w:val="26"/>
                <w:szCs w:val="26"/>
              </w:rPr>
              <w:t>Ngân hàng Thương mại cổ phần Nam Á - Chi nhánh Quảng Ninh - Phòng giao dịch Móng Cái</w:t>
            </w:r>
          </w:p>
        </w:tc>
        <w:tc>
          <w:tcPr>
            <w:tcW w:w="1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FC19D" w14:textId="56A914EF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511405">
              <w:rPr>
                <w:sz w:val="26"/>
                <w:szCs w:val="26"/>
              </w:rPr>
              <w:t xml:space="preserve">Số 13 Hùng Vương, Khu 3, phường Móng Cái 1, tỉnh Quảng Ninh </w:t>
            </w:r>
          </w:p>
        </w:tc>
        <w:tc>
          <w:tcPr>
            <w:tcW w:w="1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8272" w14:textId="70B012C5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3030FC">
              <w:rPr>
                <w:rFonts w:eastAsia="Calibri"/>
                <w:bCs/>
                <w:sz w:val="26"/>
                <w:szCs w:val="26"/>
              </w:rPr>
              <w:t xml:space="preserve">Số 13 Hùng Vương, Khu 3, phường Móng Cái 1, </w:t>
            </w:r>
            <w:r w:rsidR="001955B8" w:rsidRPr="001955B8">
              <w:rPr>
                <w:rFonts w:eastAsia="Calibri"/>
                <w:b/>
                <w:sz w:val="26"/>
                <w:szCs w:val="26"/>
              </w:rPr>
              <w:t>t</w:t>
            </w:r>
            <w:r w:rsidRPr="009D6B81">
              <w:rPr>
                <w:rFonts w:eastAsia="Calibri"/>
                <w:b/>
                <w:sz w:val="26"/>
                <w:szCs w:val="26"/>
              </w:rPr>
              <w:t>hành phố Quảng Ninh</w:t>
            </w:r>
          </w:p>
        </w:tc>
      </w:tr>
      <w:tr w:rsidR="009A43EA" w:rsidRPr="00C936E2" w14:paraId="7A107CB0" w14:textId="77777777" w:rsidTr="00D44FA7">
        <w:trPr>
          <w:trHeight w:val="1421"/>
        </w:trPr>
        <w:tc>
          <w:tcPr>
            <w:tcW w:w="390" w:type="pct"/>
            <w:shd w:val="clear" w:color="auto" w:fill="auto"/>
            <w:vAlign w:val="center"/>
          </w:tcPr>
          <w:p w14:paraId="5617FD14" w14:textId="4C3A9B79" w:rsidR="009A43EA" w:rsidRDefault="009A43EA" w:rsidP="009A43EA">
            <w:pPr>
              <w:spacing w:before="60" w:after="6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4CD7E" w14:textId="016C2C39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iCs/>
                <w:sz w:val="26"/>
                <w:szCs w:val="26"/>
              </w:rPr>
            </w:pPr>
            <w:r w:rsidRPr="00511405">
              <w:rPr>
                <w:sz w:val="26"/>
                <w:szCs w:val="26"/>
              </w:rPr>
              <w:t>Ngân hàng Thương mại cổ phần Nam Á - Chi nhánh Quảng Ninh - Phòng giao dịch Cẩm Phả</w:t>
            </w:r>
          </w:p>
        </w:tc>
        <w:tc>
          <w:tcPr>
            <w:tcW w:w="1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C43D2" w14:textId="698C162C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511405">
              <w:rPr>
                <w:sz w:val="26"/>
                <w:szCs w:val="26"/>
              </w:rPr>
              <w:t>Tầng 1, tầng 2, tầng 3 căn nhà tại một phần thửa đất số 11, tờ bản đồ số 22, tổ 1, khu Tân Lập 5, phường Quang Hanh, tỉnh Quảng Ninh</w:t>
            </w:r>
          </w:p>
        </w:tc>
        <w:tc>
          <w:tcPr>
            <w:tcW w:w="1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2C29B" w14:textId="2DDD3602" w:rsidR="009A43EA" w:rsidRDefault="009A43EA" w:rsidP="009A43EA">
            <w:pPr>
              <w:spacing w:before="60" w:after="6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3030FC">
              <w:rPr>
                <w:rFonts w:eastAsia="Calibri"/>
                <w:bCs/>
                <w:sz w:val="26"/>
                <w:szCs w:val="26"/>
              </w:rPr>
              <w:t xml:space="preserve">Tầng 1, tầng 2, tầng 3 căn nhà tại một phần thửa đất số 11, tờ bản đồ số 22, tổ 1, khu Tân Lập 5, phường Quang Hanh, </w:t>
            </w:r>
            <w:r w:rsidR="001955B8" w:rsidRPr="001955B8">
              <w:rPr>
                <w:rFonts w:eastAsia="Calibri"/>
                <w:b/>
                <w:sz w:val="26"/>
                <w:szCs w:val="26"/>
              </w:rPr>
              <w:t>t</w:t>
            </w:r>
            <w:r w:rsidRPr="009D6B81">
              <w:rPr>
                <w:rFonts w:eastAsia="Calibri"/>
                <w:b/>
                <w:sz w:val="26"/>
                <w:szCs w:val="26"/>
              </w:rPr>
              <w:t>hành phố Quảng Ninh</w:t>
            </w:r>
          </w:p>
        </w:tc>
      </w:tr>
    </w:tbl>
    <w:p w14:paraId="00D2510C" w14:textId="7EACA919" w:rsidR="00BE21B5" w:rsidRDefault="00CA52D1" w:rsidP="004868EF">
      <w:pPr>
        <w:pStyle w:val="BodyTextIndent"/>
        <w:numPr>
          <w:ilvl w:val="0"/>
          <w:numId w:val="9"/>
        </w:numPr>
        <w:tabs>
          <w:tab w:val="left" w:pos="1440"/>
        </w:tabs>
        <w:spacing w:before="240" w:after="240"/>
        <w:jc w:val="both"/>
        <w:rPr>
          <w:b/>
          <w:bCs/>
          <w:spacing w:val="-6"/>
          <w:sz w:val="26"/>
          <w:szCs w:val="26"/>
        </w:rPr>
      </w:pPr>
      <w:r w:rsidRPr="003061CA">
        <w:rPr>
          <w:b/>
          <w:bCs/>
          <w:spacing w:val="-6"/>
          <w:sz w:val="26"/>
          <w:szCs w:val="26"/>
        </w:rPr>
        <w:t>Chi nhánh thuộc địa bàn Bắc Ninh</w:t>
      </w:r>
      <w:r w:rsidR="003061CA">
        <w:rPr>
          <w:b/>
          <w:bCs/>
          <w:spacing w:val="-6"/>
          <w:sz w:val="26"/>
          <w:szCs w:val="26"/>
        </w:rPr>
        <w:t>:</w:t>
      </w:r>
    </w:p>
    <w:tbl>
      <w:tblPr>
        <w:tblW w:w="49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2634"/>
        <w:gridCol w:w="3321"/>
        <w:gridCol w:w="3379"/>
      </w:tblGrid>
      <w:tr w:rsidR="00DB252B" w:rsidRPr="008D50B0" w14:paraId="736EA76E" w14:textId="77777777" w:rsidTr="00D44FA7">
        <w:trPr>
          <w:trHeight w:val="323"/>
          <w:tblHeader/>
        </w:trPr>
        <w:tc>
          <w:tcPr>
            <w:tcW w:w="390" w:type="pct"/>
            <w:shd w:val="clear" w:color="auto" w:fill="FBE4D5" w:themeFill="accent2" w:themeFillTint="33"/>
            <w:vAlign w:val="center"/>
          </w:tcPr>
          <w:p w14:paraId="600D966A" w14:textId="77777777" w:rsidR="00DB252B" w:rsidRDefault="00DB252B" w:rsidP="008776C5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301" w:type="pct"/>
            <w:shd w:val="clear" w:color="auto" w:fill="FBE4D5" w:themeFill="accent2" w:themeFillTint="33"/>
            <w:vAlign w:val="center"/>
          </w:tcPr>
          <w:p w14:paraId="045057F3" w14:textId="0C5EE9E5" w:rsidR="00DB252B" w:rsidRDefault="00DB252B" w:rsidP="008776C5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Tên Chi nhánh</w:t>
            </w:r>
          </w:p>
        </w:tc>
        <w:tc>
          <w:tcPr>
            <w:tcW w:w="1640" w:type="pct"/>
            <w:shd w:val="clear" w:color="auto" w:fill="FBE4D5" w:themeFill="accent2" w:themeFillTint="33"/>
            <w:vAlign w:val="center"/>
          </w:tcPr>
          <w:p w14:paraId="194AA6EC" w14:textId="29A5B641" w:rsidR="00DB252B" w:rsidRDefault="00DB252B" w:rsidP="008776C5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 xml:space="preserve">Địa chỉ </w:t>
            </w:r>
            <w:r w:rsidR="00447401">
              <w:rPr>
                <w:rFonts w:eastAsia="Calibri"/>
                <w:b/>
                <w:bCs/>
                <w:sz w:val="26"/>
                <w:szCs w:val="26"/>
              </w:rPr>
              <w:t>cũ</w:t>
            </w:r>
          </w:p>
        </w:tc>
        <w:tc>
          <w:tcPr>
            <w:tcW w:w="1669" w:type="pct"/>
            <w:shd w:val="clear" w:color="auto" w:fill="FBE4D5" w:themeFill="accent2" w:themeFillTint="33"/>
            <w:vAlign w:val="center"/>
          </w:tcPr>
          <w:p w14:paraId="5FF27490" w14:textId="14EB3D97" w:rsidR="00DB252B" w:rsidRPr="008D50B0" w:rsidRDefault="00DB252B" w:rsidP="008776C5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F62123">
              <w:rPr>
                <w:rFonts w:eastAsia="Calibri"/>
                <w:b/>
                <w:bCs/>
                <w:sz w:val="26"/>
                <w:szCs w:val="26"/>
              </w:rPr>
              <w:t xml:space="preserve">Địa chỉ mới </w:t>
            </w:r>
          </w:p>
        </w:tc>
      </w:tr>
      <w:tr w:rsidR="00ED4327" w:rsidRPr="00C936E2" w14:paraId="71E12AFC" w14:textId="77777777" w:rsidTr="00D44FA7">
        <w:trPr>
          <w:trHeight w:val="1187"/>
        </w:trPr>
        <w:tc>
          <w:tcPr>
            <w:tcW w:w="390" w:type="pct"/>
            <w:shd w:val="clear" w:color="auto" w:fill="auto"/>
            <w:vAlign w:val="center"/>
          </w:tcPr>
          <w:p w14:paraId="771A0F1C" w14:textId="77777777" w:rsidR="00ED4327" w:rsidRPr="000069DA" w:rsidRDefault="00ED4327" w:rsidP="00ED4327">
            <w:pPr>
              <w:spacing w:before="60" w:after="6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0069DA">
              <w:rPr>
                <w:rFonts w:eastAsia="Calibri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29198" w14:textId="025EE555" w:rsidR="00ED4327" w:rsidRPr="000069DA" w:rsidRDefault="00ED4327" w:rsidP="00ED4327">
            <w:pPr>
              <w:spacing w:before="60" w:after="60"/>
              <w:jc w:val="both"/>
              <w:rPr>
                <w:rFonts w:eastAsia="Calibri"/>
                <w:b/>
                <w:bCs/>
                <w:iCs/>
                <w:sz w:val="26"/>
                <w:szCs w:val="26"/>
              </w:rPr>
            </w:pPr>
            <w:r w:rsidRPr="000069DA">
              <w:rPr>
                <w:sz w:val="26"/>
                <w:szCs w:val="26"/>
              </w:rPr>
              <w:t>Ngân hàng Thương mại cổ phần Nam Á - Chi nhánh Bắc Ninh</w:t>
            </w:r>
          </w:p>
        </w:tc>
        <w:tc>
          <w:tcPr>
            <w:tcW w:w="1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847C3" w14:textId="020F0047" w:rsidR="00ED4327" w:rsidRPr="000069DA" w:rsidRDefault="00ED4327" w:rsidP="00ED4327">
            <w:pPr>
              <w:spacing w:before="60" w:after="6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0069DA">
              <w:rPr>
                <w:sz w:val="26"/>
                <w:szCs w:val="26"/>
              </w:rPr>
              <w:t>Một phần tòa nhà số 20 Nguyễn Đăng Đạo, phường Võ Cường, tỉnh Bắc Ninh</w:t>
            </w:r>
          </w:p>
        </w:tc>
        <w:tc>
          <w:tcPr>
            <w:tcW w:w="1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F1FD" w14:textId="5416D7E0" w:rsidR="00ED4327" w:rsidRDefault="00CB0B86" w:rsidP="00ED4327">
            <w:pPr>
              <w:spacing w:before="60" w:after="6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Một phần tòa nhà số 20 Nguyễn Đăng Đạo, phường Võ Cường, </w:t>
            </w:r>
            <w:r w:rsidRPr="00CB0B86">
              <w:rPr>
                <w:b/>
                <w:bCs/>
                <w:sz w:val="26"/>
                <w:szCs w:val="26"/>
              </w:rPr>
              <w:t>t</w:t>
            </w:r>
            <w:r w:rsidRPr="009D6B81">
              <w:rPr>
                <w:b/>
                <w:bCs/>
                <w:sz w:val="26"/>
                <w:szCs w:val="26"/>
              </w:rPr>
              <w:t>hành phố Bắc Ninh</w:t>
            </w:r>
          </w:p>
        </w:tc>
      </w:tr>
    </w:tbl>
    <w:p w14:paraId="42A91E0C" w14:textId="77777777" w:rsidR="00A01082" w:rsidRPr="00D25B71" w:rsidRDefault="00A01082">
      <w:pPr>
        <w:rPr>
          <w:b/>
          <w:bCs/>
        </w:rPr>
      </w:pPr>
    </w:p>
    <w:sectPr w:rsidR="00A01082" w:rsidRPr="00D25B71" w:rsidSect="00286FC6">
      <w:pgSz w:w="12240" w:h="15840" w:code="1"/>
      <w:pgMar w:top="540" w:right="936" w:bottom="27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B0D6D" w14:textId="77777777" w:rsidR="00A145FF" w:rsidRDefault="00A145FF" w:rsidP="00FD46CA">
      <w:r>
        <w:separator/>
      </w:r>
    </w:p>
  </w:endnote>
  <w:endnote w:type="continuationSeparator" w:id="0">
    <w:p w14:paraId="07968C6F" w14:textId="77777777" w:rsidR="00A145FF" w:rsidRDefault="00A145FF" w:rsidP="00FD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24211" w14:textId="77777777" w:rsidR="00A145FF" w:rsidRDefault="00A145FF" w:rsidP="00FD46CA">
      <w:r>
        <w:separator/>
      </w:r>
    </w:p>
  </w:footnote>
  <w:footnote w:type="continuationSeparator" w:id="0">
    <w:p w14:paraId="0BF6D2D5" w14:textId="77777777" w:rsidR="00A145FF" w:rsidRDefault="00A145FF" w:rsidP="00FD4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B3FC6"/>
    <w:multiLevelType w:val="hybridMultilevel"/>
    <w:tmpl w:val="D2F8EAA2"/>
    <w:lvl w:ilvl="0" w:tplc="E42291DE">
      <w:numFmt w:val="bullet"/>
      <w:lvlText w:val="-"/>
      <w:lvlJc w:val="left"/>
      <w:pPr>
        <w:ind w:left="135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" w15:restartNumberingAfterBreak="0">
    <w:nsid w:val="0E8771C6"/>
    <w:multiLevelType w:val="hybridMultilevel"/>
    <w:tmpl w:val="E5EC1A68"/>
    <w:lvl w:ilvl="0" w:tplc="56567C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47B13"/>
    <w:multiLevelType w:val="hybridMultilevel"/>
    <w:tmpl w:val="BF36221E"/>
    <w:lvl w:ilvl="0" w:tplc="A24CEF52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28E10185"/>
    <w:multiLevelType w:val="hybridMultilevel"/>
    <w:tmpl w:val="7BBC3CA0"/>
    <w:lvl w:ilvl="0" w:tplc="10CA8C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F120C"/>
    <w:multiLevelType w:val="hybridMultilevel"/>
    <w:tmpl w:val="F7B0C128"/>
    <w:lvl w:ilvl="0" w:tplc="E60E55C4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92D8D908">
      <w:start w:val="1"/>
      <w:numFmt w:val="lowerLetter"/>
      <w:lvlText w:val="%2."/>
      <w:lvlJc w:val="left"/>
      <w:pPr>
        <w:ind w:left="1681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5" w15:restartNumberingAfterBreak="0">
    <w:nsid w:val="2F574C16"/>
    <w:multiLevelType w:val="hybridMultilevel"/>
    <w:tmpl w:val="F7E6D3FA"/>
    <w:lvl w:ilvl="0" w:tplc="B2ACEF0E">
      <w:start w:val="1"/>
      <w:numFmt w:val="decimal"/>
      <w:lvlText w:val="%1."/>
      <w:lvlJc w:val="left"/>
      <w:pPr>
        <w:ind w:left="1260" w:hanging="360"/>
      </w:pPr>
      <w:rPr>
        <w:rFonts w:hint="default"/>
        <w:b/>
        <w:bCs/>
        <w:i w:val="0"/>
        <w:spacing w:val="2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8470CDE"/>
    <w:multiLevelType w:val="hybridMultilevel"/>
    <w:tmpl w:val="D4DA4442"/>
    <w:lvl w:ilvl="0" w:tplc="4EC6745E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 w15:restartNumberingAfterBreak="0">
    <w:nsid w:val="6C9E2FA8"/>
    <w:multiLevelType w:val="hybridMultilevel"/>
    <w:tmpl w:val="FC3AC3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C2CE6"/>
    <w:multiLevelType w:val="hybridMultilevel"/>
    <w:tmpl w:val="65087A26"/>
    <w:lvl w:ilvl="0" w:tplc="8068AFE0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  <w:b/>
        <w:color w:val="000000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158985">
    <w:abstractNumId w:val="0"/>
  </w:num>
  <w:num w:numId="2" w16cid:durableId="235669674">
    <w:abstractNumId w:val="4"/>
  </w:num>
  <w:num w:numId="3" w16cid:durableId="2105295485">
    <w:abstractNumId w:val="7"/>
  </w:num>
  <w:num w:numId="4" w16cid:durableId="1449616301">
    <w:abstractNumId w:val="1"/>
  </w:num>
  <w:num w:numId="5" w16cid:durableId="469323633">
    <w:abstractNumId w:val="3"/>
  </w:num>
  <w:num w:numId="6" w16cid:durableId="828406374">
    <w:abstractNumId w:val="2"/>
  </w:num>
  <w:num w:numId="7" w16cid:durableId="290403956">
    <w:abstractNumId w:val="8"/>
  </w:num>
  <w:num w:numId="8" w16cid:durableId="1290429835">
    <w:abstractNumId w:val="6"/>
  </w:num>
  <w:num w:numId="9" w16cid:durableId="9674658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79"/>
    <w:rsid w:val="00002961"/>
    <w:rsid w:val="000069DA"/>
    <w:rsid w:val="000104B4"/>
    <w:rsid w:val="000207D8"/>
    <w:rsid w:val="00020ADD"/>
    <w:rsid w:val="000234AB"/>
    <w:rsid w:val="0002572B"/>
    <w:rsid w:val="0003229E"/>
    <w:rsid w:val="00034F1A"/>
    <w:rsid w:val="00043FFA"/>
    <w:rsid w:val="00044679"/>
    <w:rsid w:val="00047AEC"/>
    <w:rsid w:val="00051AFF"/>
    <w:rsid w:val="00055A58"/>
    <w:rsid w:val="00060DE4"/>
    <w:rsid w:val="000733F7"/>
    <w:rsid w:val="0009230C"/>
    <w:rsid w:val="00092E6D"/>
    <w:rsid w:val="000A4CBC"/>
    <w:rsid w:val="000B1512"/>
    <w:rsid w:val="000C0ADB"/>
    <w:rsid w:val="000C3C07"/>
    <w:rsid w:val="000C3FCD"/>
    <w:rsid w:val="000D32ED"/>
    <w:rsid w:val="000D48E1"/>
    <w:rsid w:val="000E0C74"/>
    <w:rsid w:val="000F5F23"/>
    <w:rsid w:val="00102B89"/>
    <w:rsid w:val="0010521C"/>
    <w:rsid w:val="0011134E"/>
    <w:rsid w:val="00113F6C"/>
    <w:rsid w:val="00120BAB"/>
    <w:rsid w:val="00121B04"/>
    <w:rsid w:val="0012533A"/>
    <w:rsid w:val="001275CC"/>
    <w:rsid w:val="001306F6"/>
    <w:rsid w:val="00132488"/>
    <w:rsid w:val="001328D1"/>
    <w:rsid w:val="00141F1A"/>
    <w:rsid w:val="001429F6"/>
    <w:rsid w:val="00142B53"/>
    <w:rsid w:val="001557B8"/>
    <w:rsid w:val="00155873"/>
    <w:rsid w:val="00156A89"/>
    <w:rsid w:val="0016226E"/>
    <w:rsid w:val="001639AB"/>
    <w:rsid w:val="001701F5"/>
    <w:rsid w:val="00171894"/>
    <w:rsid w:val="00173CD4"/>
    <w:rsid w:val="00185A09"/>
    <w:rsid w:val="001955B8"/>
    <w:rsid w:val="00197CDA"/>
    <w:rsid w:val="001A776A"/>
    <w:rsid w:val="001A7E1A"/>
    <w:rsid w:val="001B2A82"/>
    <w:rsid w:val="001B7668"/>
    <w:rsid w:val="001B7921"/>
    <w:rsid w:val="001D2C29"/>
    <w:rsid w:val="001D2D13"/>
    <w:rsid w:val="001D3B16"/>
    <w:rsid w:val="001D55B1"/>
    <w:rsid w:val="001E2C24"/>
    <w:rsid w:val="001E3E5E"/>
    <w:rsid w:val="001E7B37"/>
    <w:rsid w:val="001E7BDF"/>
    <w:rsid w:val="001F0C8C"/>
    <w:rsid w:val="001F1DC2"/>
    <w:rsid w:val="001F2C32"/>
    <w:rsid w:val="001F2FEE"/>
    <w:rsid w:val="001F537F"/>
    <w:rsid w:val="001F7678"/>
    <w:rsid w:val="002037F2"/>
    <w:rsid w:val="00220EFF"/>
    <w:rsid w:val="002249BF"/>
    <w:rsid w:val="00226F81"/>
    <w:rsid w:val="0023089E"/>
    <w:rsid w:val="00235328"/>
    <w:rsid w:val="00237680"/>
    <w:rsid w:val="002474B2"/>
    <w:rsid w:val="002507C5"/>
    <w:rsid w:val="002511D4"/>
    <w:rsid w:val="0025183A"/>
    <w:rsid w:val="00254A62"/>
    <w:rsid w:val="00256D48"/>
    <w:rsid w:val="00257D2D"/>
    <w:rsid w:val="00261BC2"/>
    <w:rsid w:val="00263F70"/>
    <w:rsid w:val="00280241"/>
    <w:rsid w:val="002854AB"/>
    <w:rsid w:val="00286FC6"/>
    <w:rsid w:val="0029529F"/>
    <w:rsid w:val="002A0524"/>
    <w:rsid w:val="002A1607"/>
    <w:rsid w:val="002B59F4"/>
    <w:rsid w:val="002C1CE4"/>
    <w:rsid w:val="002C590D"/>
    <w:rsid w:val="002C7A01"/>
    <w:rsid w:val="002E532D"/>
    <w:rsid w:val="002E7F0D"/>
    <w:rsid w:val="002F5D37"/>
    <w:rsid w:val="003017A1"/>
    <w:rsid w:val="003061CA"/>
    <w:rsid w:val="0031009B"/>
    <w:rsid w:val="00310497"/>
    <w:rsid w:val="003129E2"/>
    <w:rsid w:val="00313D8B"/>
    <w:rsid w:val="003204FB"/>
    <w:rsid w:val="00320584"/>
    <w:rsid w:val="00323E90"/>
    <w:rsid w:val="00324D55"/>
    <w:rsid w:val="00333AB5"/>
    <w:rsid w:val="00341041"/>
    <w:rsid w:val="0034108F"/>
    <w:rsid w:val="00347FF9"/>
    <w:rsid w:val="0035054B"/>
    <w:rsid w:val="00351C37"/>
    <w:rsid w:val="00352FD6"/>
    <w:rsid w:val="00353E73"/>
    <w:rsid w:val="00361C55"/>
    <w:rsid w:val="00361CDC"/>
    <w:rsid w:val="00372A27"/>
    <w:rsid w:val="00372D39"/>
    <w:rsid w:val="00375C1B"/>
    <w:rsid w:val="003771EA"/>
    <w:rsid w:val="0038029A"/>
    <w:rsid w:val="003811E5"/>
    <w:rsid w:val="0038508D"/>
    <w:rsid w:val="003865C6"/>
    <w:rsid w:val="003907DE"/>
    <w:rsid w:val="003962EE"/>
    <w:rsid w:val="00396B63"/>
    <w:rsid w:val="00396FFB"/>
    <w:rsid w:val="003A3B34"/>
    <w:rsid w:val="003A4E98"/>
    <w:rsid w:val="003A600E"/>
    <w:rsid w:val="003B02B3"/>
    <w:rsid w:val="003B136E"/>
    <w:rsid w:val="003B1C40"/>
    <w:rsid w:val="003B28D0"/>
    <w:rsid w:val="003C3FDD"/>
    <w:rsid w:val="003D0E0D"/>
    <w:rsid w:val="003D32B3"/>
    <w:rsid w:val="003D5EA8"/>
    <w:rsid w:val="003D5FFA"/>
    <w:rsid w:val="003E3879"/>
    <w:rsid w:val="003E3A2D"/>
    <w:rsid w:val="003F56B6"/>
    <w:rsid w:val="00401A8D"/>
    <w:rsid w:val="0040295D"/>
    <w:rsid w:val="00411B7E"/>
    <w:rsid w:val="00414E83"/>
    <w:rsid w:val="00415514"/>
    <w:rsid w:val="00416EB4"/>
    <w:rsid w:val="004200F0"/>
    <w:rsid w:val="00423CE9"/>
    <w:rsid w:val="004267D0"/>
    <w:rsid w:val="0042680C"/>
    <w:rsid w:val="00427DDC"/>
    <w:rsid w:val="004351C8"/>
    <w:rsid w:val="00435D85"/>
    <w:rsid w:val="00443918"/>
    <w:rsid w:val="0044473F"/>
    <w:rsid w:val="00445DF1"/>
    <w:rsid w:val="00445FC2"/>
    <w:rsid w:val="00447401"/>
    <w:rsid w:val="00447599"/>
    <w:rsid w:val="00456E3E"/>
    <w:rsid w:val="00461076"/>
    <w:rsid w:val="0046571D"/>
    <w:rsid w:val="00482013"/>
    <w:rsid w:val="004829D9"/>
    <w:rsid w:val="00483276"/>
    <w:rsid w:val="004868EF"/>
    <w:rsid w:val="00486E17"/>
    <w:rsid w:val="00486EC2"/>
    <w:rsid w:val="00490000"/>
    <w:rsid w:val="00490CBB"/>
    <w:rsid w:val="00493774"/>
    <w:rsid w:val="00494A06"/>
    <w:rsid w:val="004A0509"/>
    <w:rsid w:val="004A2F3E"/>
    <w:rsid w:val="004B4E9B"/>
    <w:rsid w:val="004B52B3"/>
    <w:rsid w:val="004C27C2"/>
    <w:rsid w:val="004C7271"/>
    <w:rsid w:val="004D1524"/>
    <w:rsid w:val="004D281C"/>
    <w:rsid w:val="004D536E"/>
    <w:rsid w:val="004E3436"/>
    <w:rsid w:val="004E609D"/>
    <w:rsid w:val="004E666A"/>
    <w:rsid w:val="004F70AA"/>
    <w:rsid w:val="00511587"/>
    <w:rsid w:val="00512C96"/>
    <w:rsid w:val="00513818"/>
    <w:rsid w:val="0051519A"/>
    <w:rsid w:val="005161CA"/>
    <w:rsid w:val="0051711B"/>
    <w:rsid w:val="00521429"/>
    <w:rsid w:val="0052303C"/>
    <w:rsid w:val="00523B28"/>
    <w:rsid w:val="00532EC2"/>
    <w:rsid w:val="00534AA3"/>
    <w:rsid w:val="00544E20"/>
    <w:rsid w:val="00551285"/>
    <w:rsid w:val="00552628"/>
    <w:rsid w:val="00555354"/>
    <w:rsid w:val="00555A92"/>
    <w:rsid w:val="00556A24"/>
    <w:rsid w:val="0056315C"/>
    <w:rsid w:val="00564A12"/>
    <w:rsid w:val="00564EE0"/>
    <w:rsid w:val="00565216"/>
    <w:rsid w:val="00565F84"/>
    <w:rsid w:val="00566C92"/>
    <w:rsid w:val="00570DF7"/>
    <w:rsid w:val="005832B0"/>
    <w:rsid w:val="00583797"/>
    <w:rsid w:val="00583F0D"/>
    <w:rsid w:val="00587501"/>
    <w:rsid w:val="005918A4"/>
    <w:rsid w:val="005A3E12"/>
    <w:rsid w:val="005B1C0C"/>
    <w:rsid w:val="005C44E5"/>
    <w:rsid w:val="005C7EB6"/>
    <w:rsid w:val="005D1537"/>
    <w:rsid w:val="005D6748"/>
    <w:rsid w:val="005E0591"/>
    <w:rsid w:val="005E2A14"/>
    <w:rsid w:val="005F7807"/>
    <w:rsid w:val="006127D3"/>
    <w:rsid w:val="00615187"/>
    <w:rsid w:val="006253DE"/>
    <w:rsid w:val="006312F2"/>
    <w:rsid w:val="00635D09"/>
    <w:rsid w:val="00647FFD"/>
    <w:rsid w:val="00660FDA"/>
    <w:rsid w:val="006623E1"/>
    <w:rsid w:val="00663E82"/>
    <w:rsid w:val="00667C53"/>
    <w:rsid w:val="006704B1"/>
    <w:rsid w:val="006733D5"/>
    <w:rsid w:val="006734E8"/>
    <w:rsid w:val="006804C0"/>
    <w:rsid w:val="0068491B"/>
    <w:rsid w:val="00684DCA"/>
    <w:rsid w:val="00687BAD"/>
    <w:rsid w:val="006962A2"/>
    <w:rsid w:val="006975FF"/>
    <w:rsid w:val="006A03B9"/>
    <w:rsid w:val="006A0720"/>
    <w:rsid w:val="006A0C6F"/>
    <w:rsid w:val="006E2729"/>
    <w:rsid w:val="006E4127"/>
    <w:rsid w:val="006E55C1"/>
    <w:rsid w:val="006E594D"/>
    <w:rsid w:val="006E74A5"/>
    <w:rsid w:val="006F6F58"/>
    <w:rsid w:val="00702563"/>
    <w:rsid w:val="00704BE9"/>
    <w:rsid w:val="00707B1D"/>
    <w:rsid w:val="0071032B"/>
    <w:rsid w:val="00710FCA"/>
    <w:rsid w:val="007132E8"/>
    <w:rsid w:val="007154A1"/>
    <w:rsid w:val="0071610F"/>
    <w:rsid w:val="00720253"/>
    <w:rsid w:val="00726351"/>
    <w:rsid w:val="0073633D"/>
    <w:rsid w:val="00736B39"/>
    <w:rsid w:val="00740FB0"/>
    <w:rsid w:val="00751675"/>
    <w:rsid w:val="0075306F"/>
    <w:rsid w:val="00761DD9"/>
    <w:rsid w:val="007658F2"/>
    <w:rsid w:val="00776886"/>
    <w:rsid w:val="00783DA7"/>
    <w:rsid w:val="0078587A"/>
    <w:rsid w:val="00792EFC"/>
    <w:rsid w:val="00793DA7"/>
    <w:rsid w:val="00795212"/>
    <w:rsid w:val="00795CFF"/>
    <w:rsid w:val="007A2BD9"/>
    <w:rsid w:val="007A505C"/>
    <w:rsid w:val="007A60A6"/>
    <w:rsid w:val="007A673F"/>
    <w:rsid w:val="007B3D50"/>
    <w:rsid w:val="007B64DC"/>
    <w:rsid w:val="007B78DE"/>
    <w:rsid w:val="007C3683"/>
    <w:rsid w:val="007C481A"/>
    <w:rsid w:val="007D3698"/>
    <w:rsid w:val="007D6E21"/>
    <w:rsid w:val="007E10F7"/>
    <w:rsid w:val="007E1396"/>
    <w:rsid w:val="007E2D6F"/>
    <w:rsid w:val="007E31DE"/>
    <w:rsid w:val="007F4E53"/>
    <w:rsid w:val="0080168F"/>
    <w:rsid w:val="00802638"/>
    <w:rsid w:val="00820B8A"/>
    <w:rsid w:val="00820E36"/>
    <w:rsid w:val="008311B4"/>
    <w:rsid w:val="0083195A"/>
    <w:rsid w:val="008339EE"/>
    <w:rsid w:val="008350BF"/>
    <w:rsid w:val="008369DF"/>
    <w:rsid w:val="00850AAA"/>
    <w:rsid w:val="00851CB5"/>
    <w:rsid w:val="0085295E"/>
    <w:rsid w:val="00866544"/>
    <w:rsid w:val="00867F69"/>
    <w:rsid w:val="00875C5C"/>
    <w:rsid w:val="00883DDE"/>
    <w:rsid w:val="00892488"/>
    <w:rsid w:val="00895AF7"/>
    <w:rsid w:val="00896665"/>
    <w:rsid w:val="008A4446"/>
    <w:rsid w:val="008B1A62"/>
    <w:rsid w:val="008B5847"/>
    <w:rsid w:val="008B6A36"/>
    <w:rsid w:val="008C0175"/>
    <w:rsid w:val="008C09C6"/>
    <w:rsid w:val="008C4F99"/>
    <w:rsid w:val="008D50B0"/>
    <w:rsid w:val="008D62E5"/>
    <w:rsid w:val="008E3724"/>
    <w:rsid w:val="008E4A7E"/>
    <w:rsid w:val="008E53BA"/>
    <w:rsid w:val="008E59EA"/>
    <w:rsid w:val="008F2C64"/>
    <w:rsid w:val="008F7B40"/>
    <w:rsid w:val="00905C5B"/>
    <w:rsid w:val="0091370B"/>
    <w:rsid w:val="009165BD"/>
    <w:rsid w:val="00920F4C"/>
    <w:rsid w:val="009242E6"/>
    <w:rsid w:val="00930FBF"/>
    <w:rsid w:val="00932751"/>
    <w:rsid w:val="0093305F"/>
    <w:rsid w:val="00933FAB"/>
    <w:rsid w:val="009358A5"/>
    <w:rsid w:val="00936687"/>
    <w:rsid w:val="009403BF"/>
    <w:rsid w:val="00941561"/>
    <w:rsid w:val="00947696"/>
    <w:rsid w:val="00951016"/>
    <w:rsid w:val="009510B9"/>
    <w:rsid w:val="00951802"/>
    <w:rsid w:val="00961EA8"/>
    <w:rsid w:val="00963556"/>
    <w:rsid w:val="00966A81"/>
    <w:rsid w:val="00972E8A"/>
    <w:rsid w:val="00973C90"/>
    <w:rsid w:val="00976977"/>
    <w:rsid w:val="00984B5C"/>
    <w:rsid w:val="00987E65"/>
    <w:rsid w:val="009947EA"/>
    <w:rsid w:val="009A091F"/>
    <w:rsid w:val="009A341B"/>
    <w:rsid w:val="009A3A12"/>
    <w:rsid w:val="009A43EA"/>
    <w:rsid w:val="009B050B"/>
    <w:rsid w:val="009B2E72"/>
    <w:rsid w:val="009B3706"/>
    <w:rsid w:val="009B5FA6"/>
    <w:rsid w:val="009C7DFE"/>
    <w:rsid w:val="009D0D25"/>
    <w:rsid w:val="009E224A"/>
    <w:rsid w:val="009E3EA4"/>
    <w:rsid w:val="009E43A2"/>
    <w:rsid w:val="009E531F"/>
    <w:rsid w:val="009F64EA"/>
    <w:rsid w:val="00A01082"/>
    <w:rsid w:val="00A04229"/>
    <w:rsid w:val="00A145FF"/>
    <w:rsid w:val="00A16104"/>
    <w:rsid w:val="00A2142B"/>
    <w:rsid w:val="00A25795"/>
    <w:rsid w:val="00A262AB"/>
    <w:rsid w:val="00A2779E"/>
    <w:rsid w:val="00A37E79"/>
    <w:rsid w:val="00A41FA2"/>
    <w:rsid w:val="00A5212A"/>
    <w:rsid w:val="00A52D6B"/>
    <w:rsid w:val="00A52E50"/>
    <w:rsid w:val="00A53DEF"/>
    <w:rsid w:val="00A5586C"/>
    <w:rsid w:val="00A65720"/>
    <w:rsid w:val="00A67731"/>
    <w:rsid w:val="00A678CE"/>
    <w:rsid w:val="00A70AD6"/>
    <w:rsid w:val="00A76B6A"/>
    <w:rsid w:val="00A9038A"/>
    <w:rsid w:val="00A9336D"/>
    <w:rsid w:val="00A933B5"/>
    <w:rsid w:val="00A9688C"/>
    <w:rsid w:val="00AA0AE0"/>
    <w:rsid w:val="00AA0ED9"/>
    <w:rsid w:val="00AC0177"/>
    <w:rsid w:val="00AC044B"/>
    <w:rsid w:val="00AC5AF1"/>
    <w:rsid w:val="00AE4F1A"/>
    <w:rsid w:val="00AF1ADF"/>
    <w:rsid w:val="00AF2468"/>
    <w:rsid w:val="00B001F5"/>
    <w:rsid w:val="00B002C3"/>
    <w:rsid w:val="00B02B09"/>
    <w:rsid w:val="00B07553"/>
    <w:rsid w:val="00B1064A"/>
    <w:rsid w:val="00B16D31"/>
    <w:rsid w:val="00B176EB"/>
    <w:rsid w:val="00B24366"/>
    <w:rsid w:val="00B46E6E"/>
    <w:rsid w:val="00B5697E"/>
    <w:rsid w:val="00B5759A"/>
    <w:rsid w:val="00B578D0"/>
    <w:rsid w:val="00B60538"/>
    <w:rsid w:val="00B61141"/>
    <w:rsid w:val="00B614F9"/>
    <w:rsid w:val="00B61651"/>
    <w:rsid w:val="00B6784F"/>
    <w:rsid w:val="00B67DCC"/>
    <w:rsid w:val="00B72478"/>
    <w:rsid w:val="00B74EDE"/>
    <w:rsid w:val="00B76078"/>
    <w:rsid w:val="00B762B7"/>
    <w:rsid w:val="00B807EC"/>
    <w:rsid w:val="00B85446"/>
    <w:rsid w:val="00B95D91"/>
    <w:rsid w:val="00BA10E8"/>
    <w:rsid w:val="00BA1524"/>
    <w:rsid w:val="00BA4067"/>
    <w:rsid w:val="00BB0530"/>
    <w:rsid w:val="00BB5E65"/>
    <w:rsid w:val="00BB7E42"/>
    <w:rsid w:val="00BC7E78"/>
    <w:rsid w:val="00BD45C9"/>
    <w:rsid w:val="00BD61F2"/>
    <w:rsid w:val="00BE1EBC"/>
    <w:rsid w:val="00BE21B5"/>
    <w:rsid w:val="00BE40F5"/>
    <w:rsid w:val="00BE6ACD"/>
    <w:rsid w:val="00BE785D"/>
    <w:rsid w:val="00C02AD6"/>
    <w:rsid w:val="00C04F0C"/>
    <w:rsid w:val="00C10315"/>
    <w:rsid w:val="00C11543"/>
    <w:rsid w:val="00C12F3E"/>
    <w:rsid w:val="00C14F2E"/>
    <w:rsid w:val="00C227D4"/>
    <w:rsid w:val="00C24C0F"/>
    <w:rsid w:val="00C311E8"/>
    <w:rsid w:val="00C32428"/>
    <w:rsid w:val="00C40073"/>
    <w:rsid w:val="00C41230"/>
    <w:rsid w:val="00C45EE8"/>
    <w:rsid w:val="00C46111"/>
    <w:rsid w:val="00C6387A"/>
    <w:rsid w:val="00C72067"/>
    <w:rsid w:val="00C730AF"/>
    <w:rsid w:val="00C734BF"/>
    <w:rsid w:val="00C750AB"/>
    <w:rsid w:val="00C75F59"/>
    <w:rsid w:val="00C76B28"/>
    <w:rsid w:val="00C7767C"/>
    <w:rsid w:val="00C80DBE"/>
    <w:rsid w:val="00C82910"/>
    <w:rsid w:val="00C83A40"/>
    <w:rsid w:val="00C95A89"/>
    <w:rsid w:val="00C9660B"/>
    <w:rsid w:val="00CA2876"/>
    <w:rsid w:val="00CA2A7C"/>
    <w:rsid w:val="00CA3916"/>
    <w:rsid w:val="00CA52D1"/>
    <w:rsid w:val="00CB0B86"/>
    <w:rsid w:val="00CB0C9F"/>
    <w:rsid w:val="00CB2C11"/>
    <w:rsid w:val="00CC1309"/>
    <w:rsid w:val="00CD7D50"/>
    <w:rsid w:val="00CE1EDA"/>
    <w:rsid w:val="00CF065F"/>
    <w:rsid w:val="00CF4292"/>
    <w:rsid w:val="00CF5096"/>
    <w:rsid w:val="00D00E11"/>
    <w:rsid w:val="00D0554D"/>
    <w:rsid w:val="00D06D30"/>
    <w:rsid w:val="00D07D9C"/>
    <w:rsid w:val="00D1397E"/>
    <w:rsid w:val="00D157A0"/>
    <w:rsid w:val="00D20978"/>
    <w:rsid w:val="00D25B71"/>
    <w:rsid w:val="00D35372"/>
    <w:rsid w:val="00D3626A"/>
    <w:rsid w:val="00D41248"/>
    <w:rsid w:val="00D41DA2"/>
    <w:rsid w:val="00D44FA7"/>
    <w:rsid w:val="00D53A66"/>
    <w:rsid w:val="00D66FD9"/>
    <w:rsid w:val="00D80AFD"/>
    <w:rsid w:val="00D81994"/>
    <w:rsid w:val="00D84985"/>
    <w:rsid w:val="00D858AD"/>
    <w:rsid w:val="00D938E9"/>
    <w:rsid w:val="00D97C66"/>
    <w:rsid w:val="00DA0B42"/>
    <w:rsid w:val="00DA0EB9"/>
    <w:rsid w:val="00DA4227"/>
    <w:rsid w:val="00DA471D"/>
    <w:rsid w:val="00DA6EAD"/>
    <w:rsid w:val="00DB0838"/>
    <w:rsid w:val="00DB252B"/>
    <w:rsid w:val="00DB3C16"/>
    <w:rsid w:val="00DC022F"/>
    <w:rsid w:val="00DC30C5"/>
    <w:rsid w:val="00DC38A9"/>
    <w:rsid w:val="00DC62E6"/>
    <w:rsid w:val="00DD6366"/>
    <w:rsid w:val="00DE0A0D"/>
    <w:rsid w:val="00DE39AD"/>
    <w:rsid w:val="00DE76CE"/>
    <w:rsid w:val="00DE7E8D"/>
    <w:rsid w:val="00DF0022"/>
    <w:rsid w:val="00DF2A7A"/>
    <w:rsid w:val="00E01005"/>
    <w:rsid w:val="00E01092"/>
    <w:rsid w:val="00E02F16"/>
    <w:rsid w:val="00E1239C"/>
    <w:rsid w:val="00E13FA3"/>
    <w:rsid w:val="00E226F4"/>
    <w:rsid w:val="00E2367F"/>
    <w:rsid w:val="00E23AFC"/>
    <w:rsid w:val="00E27600"/>
    <w:rsid w:val="00E34533"/>
    <w:rsid w:val="00E4082B"/>
    <w:rsid w:val="00E41622"/>
    <w:rsid w:val="00E42ED3"/>
    <w:rsid w:val="00E459CC"/>
    <w:rsid w:val="00E53165"/>
    <w:rsid w:val="00E542CA"/>
    <w:rsid w:val="00E54CAB"/>
    <w:rsid w:val="00E55CF0"/>
    <w:rsid w:val="00E60796"/>
    <w:rsid w:val="00E6405C"/>
    <w:rsid w:val="00E650DE"/>
    <w:rsid w:val="00E662A9"/>
    <w:rsid w:val="00E718FE"/>
    <w:rsid w:val="00E736D8"/>
    <w:rsid w:val="00E7515B"/>
    <w:rsid w:val="00E75D36"/>
    <w:rsid w:val="00E90640"/>
    <w:rsid w:val="00EA4084"/>
    <w:rsid w:val="00EA6884"/>
    <w:rsid w:val="00EB6502"/>
    <w:rsid w:val="00EB7BFF"/>
    <w:rsid w:val="00EC1287"/>
    <w:rsid w:val="00EC5922"/>
    <w:rsid w:val="00EC5AE2"/>
    <w:rsid w:val="00EC7413"/>
    <w:rsid w:val="00ED2126"/>
    <w:rsid w:val="00ED431D"/>
    <w:rsid w:val="00ED4327"/>
    <w:rsid w:val="00ED6811"/>
    <w:rsid w:val="00EE4FC1"/>
    <w:rsid w:val="00EE5965"/>
    <w:rsid w:val="00EF00D4"/>
    <w:rsid w:val="00EF44F8"/>
    <w:rsid w:val="00EF4624"/>
    <w:rsid w:val="00F01352"/>
    <w:rsid w:val="00F016E2"/>
    <w:rsid w:val="00F01AFD"/>
    <w:rsid w:val="00F038A6"/>
    <w:rsid w:val="00F1112B"/>
    <w:rsid w:val="00F1233F"/>
    <w:rsid w:val="00F14629"/>
    <w:rsid w:val="00F17AD9"/>
    <w:rsid w:val="00F31D52"/>
    <w:rsid w:val="00F33030"/>
    <w:rsid w:val="00F35C11"/>
    <w:rsid w:val="00F40B21"/>
    <w:rsid w:val="00F413AA"/>
    <w:rsid w:val="00F42689"/>
    <w:rsid w:val="00F562B8"/>
    <w:rsid w:val="00F61718"/>
    <w:rsid w:val="00F62123"/>
    <w:rsid w:val="00F72903"/>
    <w:rsid w:val="00F72A2A"/>
    <w:rsid w:val="00F73411"/>
    <w:rsid w:val="00F76D46"/>
    <w:rsid w:val="00F83117"/>
    <w:rsid w:val="00F9324A"/>
    <w:rsid w:val="00FA5182"/>
    <w:rsid w:val="00FB3A01"/>
    <w:rsid w:val="00FB6AEF"/>
    <w:rsid w:val="00FC4614"/>
    <w:rsid w:val="00FC5107"/>
    <w:rsid w:val="00FC73C5"/>
    <w:rsid w:val="00FD24EF"/>
    <w:rsid w:val="00FD46CA"/>
    <w:rsid w:val="00FD64D2"/>
    <w:rsid w:val="00FF1161"/>
    <w:rsid w:val="00FF1240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5255"/>
  <w15:chartTrackingRefBased/>
  <w15:docId w15:val="{23B0C95D-76C8-44CD-8C3A-0E80D3CB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6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044679"/>
    <w:rPr>
      <w:i/>
      <w:iCs/>
    </w:rPr>
  </w:style>
  <w:style w:type="paragraph" w:styleId="ListParagraph">
    <w:name w:val="List Paragraph"/>
    <w:basedOn w:val="Normal"/>
    <w:uiPriority w:val="34"/>
    <w:qFormat/>
    <w:rsid w:val="00044679"/>
    <w:pPr>
      <w:suppressAutoHyphens w:val="0"/>
      <w:spacing w:after="200" w:line="276" w:lineRule="auto"/>
      <w:ind w:left="720" w:right="86"/>
    </w:pPr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C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CDA"/>
    <w:rPr>
      <w:rFonts w:ascii="Segoe UI" w:eastAsia="Times New Roman" w:hAnsi="Segoe UI" w:cs="Segoe UI"/>
      <w:sz w:val="18"/>
      <w:szCs w:val="18"/>
      <w:lang w:eastAsia="ar-SA"/>
    </w:rPr>
  </w:style>
  <w:style w:type="paragraph" w:styleId="BodyText">
    <w:name w:val="Body Text"/>
    <w:basedOn w:val="Normal"/>
    <w:link w:val="BodyTextChar"/>
    <w:rsid w:val="001557B8"/>
    <w:pPr>
      <w:suppressAutoHyphens w:val="0"/>
      <w:jc w:val="both"/>
    </w:pPr>
    <w:rPr>
      <w:sz w:val="26"/>
      <w:lang w:eastAsia="en-US"/>
    </w:rPr>
  </w:style>
  <w:style w:type="character" w:customStyle="1" w:styleId="BodyTextChar">
    <w:name w:val="Body Text Char"/>
    <w:basedOn w:val="DefaultParagraphFont"/>
    <w:link w:val="BodyText"/>
    <w:rsid w:val="001557B8"/>
    <w:rPr>
      <w:rFonts w:ascii="Times New Roman" w:eastAsia="Times New Roman" w:hAnsi="Times New Roman" w:cs="Times New Roman"/>
      <w:sz w:val="26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E01005"/>
    <w:pPr>
      <w:suppressAutoHyphens w:val="0"/>
      <w:spacing w:after="120"/>
      <w:ind w:left="360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0100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46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6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FD46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6C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11134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134E"/>
    <w:rPr>
      <w:color w:val="954F72"/>
      <w:u w:val="single"/>
    </w:rPr>
  </w:style>
  <w:style w:type="paragraph" w:customStyle="1" w:styleId="msonormal0">
    <w:name w:val="msonormal"/>
    <w:basedOn w:val="Normal"/>
    <w:rsid w:val="0011134E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font5">
    <w:name w:val="font5"/>
    <w:basedOn w:val="Normal"/>
    <w:rsid w:val="0011134E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en-US"/>
    </w:rPr>
  </w:style>
  <w:style w:type="paragraph" w:customStyle="1" w:styleId="font6">
    <w:name w:val="font6"/>
    <w:basedOn w:val="Normal"/>
    <w:rsid w:val="0011134E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en-US"/>
    </w:rPr>
  </w:style>
  <w:style w:type="paragraph" w:customStyle="1" w:styleId="font7">
    <w:name w:val="font7"/>
    <w:basedOn w:val="Normal"/>
    <w:rsid w:val="0011134E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en-US"/>
    </w:rPr>
  </w:style>
  <w:style w:type="paragraph" w:customStyle="1" w:styleId="font8">
    <w:name w:val="font8"/>
    <w:basedOn w:val="Normal"/>
    <w:rsid w:val="0011134E"/>
    <w:pPr>
      <w:suppressAutoHyphens w:val="0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67">
    <w:name w:val="xl67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68">
    <w:name w:val="xl68"/>
    <w:basedOn w:val="Normal"/>
    <w:rsid w:val="0011134E"/>
    <w:pPr>
      <w:suppressAutoHyphens w:val="0"/>
      <w:spacing w:before="100" w:beforeAutospacing="1" w:after="100" w:afterAutospacing="1"/>
      <w:textAlignment w:val="center"/>
    </w:pPr>
    <w:rPr>
      <w:lang w:eastAsia="en-US"/>
    </w:rPr>
  </w:style>
  <w:style w:type="paragraph" w:customStyle="1" w:styleId="xl69">
    <w:name w:val="xl69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70">
    <w:name w:val="xl70"/>
    <w:basedOn w:val="Normal"/>
    <w:rsid w:val="0011134E"/>
    <w:pPr>
      <w:suppressAutoHyphens w:val="0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71">
    <w:name w:val="xl71"/>
    <w:basedOn w:val="Normal"/>
    <w:rsid w:val="0011134E"/>
    <w:pP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72">
    <w:name w:val="xl72"/>
    <w:basedOn w:val="Normal"/>
    <w:rsid w:val="0011134E"/>
    <w:pPr>
      <w:suppressAutoHyphens w:val="0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73">
    <w:name w:val="xl73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74">
    <w:name w:val="xl74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75">
    <w:name w:val="xl75"/>
    <w:basedOn w:val="Normal"/>
    <w:rsid w:val="0011134E"/>
    <w:pPr>
      <w:suppressAutoHyphens w:val="0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76">
    <w:name w:val="xl76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77">
    <w:name w:val="xl77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78">
    <w:name w:val="xl78"/>
    <w:basedOn w:val="Normal"/>
    <w:rsid w:val="0011134E"/>
    <w:pPr>
      <w:shd w:val="clear" w:color="000000" w:fill="FFFFFF"/>
      <w:suppressAutoHyphens w:val="0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79">
    <w:name w:val="xl79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80">
    <w:name w:val="xl80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81">
    <w:name w:val="xl81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82">
    <w:name w:val="xl82"/>
    <w:basedOn w:val="Normal"/>
    <w:rsid w:val="0011134E"/>
    <w:pPr>
      <w:shd w:val="clear" w:color="000000" w:fill="FFFFFF"/>
      <w:suppressAutoHyphens w:val="0"/>
      <w:spacing w:before="100" w:beforeAutospacing="1" w:after="100" w:afterAutospacing="1"/>
    </w:pPr>
    <w:rPr>
      <w:color w:val="FF0000"/>
      <w:lang w:eastAsia="en-US"/>
    </w:rPr>
  </w:style>
  <w:style w:type="paragraph" w:customStyle="1" w:styleId="xl83">
    <w:name w:val="xl83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en-US"/>
    </w:rPr>
  </w:style>
  <w:style w:type="paragraph" w:customStyle="1" w:styleId="xl84">
    <w:name w:val="xl84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en-US"/>
    </w:rPr>
  </w:style>
  <w:style w:type="paragraph" w:customStyle="1" w:styleId="xl85">
    <w:name w:val="xl85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en-US"/>
    </w:rPr>
  </w:style>
  <w:style w:type="paragraph" w:customStyle="1" w:styleId="xl86">
    <w:name w:val="xl86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en-US"/>
    </w:rPr>
  </w:style>
  <w:style w:type="paragraph" w:customStyle="1" w:styleId="xl87">
    <w:name w:val="xl87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88">
    <w:name w:val="xl88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89">
    <w:name w:val="xl89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90">
    <w:name w:val="xl90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91">
    <w:name w:val="xl91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92">
    <w:name w:val="xl92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en-US"/>
    </w:rPr>
  </w:style>
  <w:style w:type="paragraph" w:customStyle="1" w:styleId="xl93">
    <w:name w:val="xl93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en-US"/>
    </w:rPr>
  </w:style>
  <w:style w:type="paragraph" w:customStyle="1" w:styleId="xl94">
    <w:name w:val="xl94"/>
    <w:basedOn w:val="Normal"/>
    <w:rsid w:val="00111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88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Phong Hanh Chinh Quan Tri 1</dc:creator>
  <cp:keywords/>
  <dc:description/>
  <cp:lastModifiedBy>Phong Hanh Chanh Quan Tri 2</cp:lastModifiedBy>
  <cp:revision>742</cp:revision>
  <cp:lastPrinted>2025-08-26T08:10:00Z</cp:lastPrinted>
  <dcterms:created xsi:type="dcterms:W3CDTF">2019-01-23T09:26:00Z</dcterms:created>
  <dcterms:modified xsi:type="dcterms:W3CDTF">2026-09-22T02:42:00Z</dcterms:modified>
</cp:coreProperties>
</file>